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CAA" w:rsidRDefault="004833AD">
      <w:r>
        <w:t>Isle of Hope K8</w:t>
      </w:r>
    </w:p>
    <w:p w:rsidR="004833AD" w:rsidRDefault="004833AD"/>
    <w:p w:rsidR="004833AD" w:rsidRDefault="004833AD">
      <w:r>
        <w:t>120,000sf</w:t>
      </w:r>
    </w:p>
    <w:p w:rsidR="004833AD" w:rsidRDefault="004833AD">
      <w:r>
        <w:t xml:space="preserve">Staff/Visitor parking: 106 spaces </w:t>
      </w:r>
    </w:p>
    <w:p w:rsidR="004833AD" w:rsidRDefault="004833AD">
      <w:r>
        <w:t>Car rider stack: +/- 133 cars on site</w:t>
      </w:r>
    </w:p>
    <w:p w:rsidR="004833AD" w:rsidRDefault="004833AD"/>
    <w:sectPr w:rsidR="004833AD" w:rsidSect="00E95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833AD"/>
    <w:rsid w:val="004833AD"/>
    <w:rsid w:val="00E95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C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Mundy</dc:creator>
  <cp:keywords/>
  <dc:description/>
  <cp:lastModifiedBy>April Mundy</cp:lastModifiedBy>
  <cp:revision>1</cp:revision>
  <dcterms:created xsi:type="dcterms:W3CDTF">2014-02-20T13:06:00Z</dcterms:created>
  <dcterms:modified xsi:type="dcterms:W3CDTF">2014-02-20T13:13:00Z</dcterms:modified>
</cp:coreProperties>
</file>